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C1B0" w14:textId="26AFFDE5" w:rsidR="004E6E65" w:rsidRPr="00EE06FC" w:rsidRDefault="004E6E65" w:rsidP="00EE06FC">
      <w:pPr>
        <w:pStyle w:val="nadpisNSU"/>
      </w:pPr>
      <w:r w:rsidRPr="00EE06FC">
        <w:t>Formulář žádosti o poskytnutí nadačního příspěvku z Akvizičního programu NSU pro rok 202</w:t>
      </w:r>
      <w:r w:rsidR="00BB7CFC">
        <w:t>5</w:t>
      </w:r>
    </w:p>
    <w:p w14:paraId="2EEB6499" w14:textId="72EA48BE" w:rsidR="008B4F9A" w:rsidRPr="007F73F9" w:rsidRDefault="008B4F9A" w:rsidP="008B4F9A">
      <w:pPr>
        <w:pStyle w:val="nadpisedNSU"/>
      </w:pPr>
      <w:r w:rsidRPr="007F73F9">
        <w:t xml:space="preserve">Část </w:t>
      </w:r>
      <w:r w:rsidR="00655CF0">
        <w:t>1</w:t>
      </w:r>
      <w:r w:rsidRPr="007F73F9">
        <w:t xml:space="preserve"> – </w:t>
      </w:r>
      <w:r w:rsidR="00655CF0">
        <w:t>Informace o žadateli</w:t>
      </w:r>
    </w:p>
    <w:p w14:paraId="3FCD526A" w14:textId="39335949" w:rsidR="001D797C" w:rsidRDefault="001D797C" w:rsidP="001D797C">
      <w:pPr>
        <w:rPr>
          <w:bCs/>
          <w:lang w:val="cs-CZ"/>
        </w:rPr>
      </w:pPr>
    </w:p>
    <w:p w14:paraId="01F5298E" w14:textId="77777777" w:rsidR="00EE06FC" w:rsidRPr="004E6E65" w:rsidRDefault="00EE06FC" w:rsidP="001D797C">
      <w:pPr>
        <w:rPr>
          <w:bCs/>
          <w:lang w:val="cs-CZ"/>
        </w:rPr>
      </w:pPr>
    </w:p>
    <w:p w14:paraId="4D313E1B" w14:textId="76710941" w:rsidR="004E6E65" w:rsidRPr="004E6E65" w:rsidRDefault="004E6E65" w:rsidP="004E6E65">
      <w:pPr>
        <w:rPr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626"/>
      </w:tblGrid>
      <w:tr w:rsidR="004E6E65" w:rsidRPr="004E6E65" w14:paraId="05104A74" w14:textId="77777777" w:rsidTr="004E6E65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D71" w14:textId="185B102E" w:rsidR="004E6E65" w:rsidRPr="004E6E65" w:rsidRDefault="004E6E65" w:rsidP="004E6E65">
            <w:pPr>
              <w:pStyle w:val="textNSU"/>
            </w:pPr>
            <w:r w:rsidRPr="004E6E65">
              <w:t xml:space="preserve">Název instituce / žadatele: </w:t>
            </w:r>
          </w:p>
          <w:p w14:paraId="0F7E8DBD" w14:textId="20F58654" w:rsidR="004E6E65" w:rsidRPr="004E6E65" w:rsidRDefault="004E6E65" w:rsidP="004E6E65">
            <w:pPr>
              <w:pStyle w:val="textNSU"/>
            </w:pPr>
          </w:p>
        </w:tc>
      </w:tr>
    </w:tbl>
    <w:p w14:paraId="40AE1DE7" w14:textId="7F170044" w:rsidR="004E6E65" w:rsidRPr="004E6E65" w:rsidRDefault="004E6E65" w:rsidP="004E6E65">
      <w:pPr>
        <w:jc w:val="both"/>
        <w:rPr>
          <w:iCs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CA1BB1" w:rsidRPr="00CA1BB1" w14:paraId="7490320C" w14:textId="77777777" w:rsidTr="00655CF0">
        <w:trPr>
          <w:trHeight w:val="408"/>
        </w:trPr>
        <w:tc>
          <w:tcPr>
            <w:tcW w:w="9626" w:type="dxa"/>
          </w:tcPr>
          <w:p w14:paraId="2E8B2BF6" w14:textId="563F76AA" w:rsidR="008B4F9A" w:rsidRPr="00655CF0" w:rsidRDefault="00655CF0" w:rsidP="00655CF0">
            <w:pPr>
              <w:pStyle w:val="textNSU"/>
            </w:pPr>
            <w:r w:rsidRPr="00655CF0">
              <w:t>Právní forma žadatele, zřizovatel:</w:t>
            </w:r>
          </w:p>
          <w:p w14:paraId="5668263F" w14:textId="237042F0" w:rsidR="00CA1BB1" w:rsidRPr="00CA1BB1" w:rsidRDefault="00CA1BB1" w:rsidP="00655CF0">
            <w:pPr>
              <w:pStyle w:val="textNSU"/>
              <w:rPr>
                <w:iCs/>
              </w:rPr>
            </w:pPr>
          </w:p>
        </w:tc>
      </w:tr>
    </w:tbl>
    <w:p w14:paraId="7A65075D" w14:textId="12A424FE" w:rsidR="004E6E65" w:rsidRDefault="004E6E65" w:rsidP="004E6E65">
      <w:pPr>
        <w:jc w:val="both"/>
        <w:rPr>
          <w:iCs/>
        </w:rPr>
      </w:pPr>
    </w:p>
    <w:p w14:paraId="3E2BE17E" w14:textId="77777777" w:rsidR="00771959" w:rsidRDefault="00771959" w:rsidP="004E6E65">
      <w:pPr>
        <w:jc w:val="both"/>
        <w:rPr>
          <w:iCs/>
        </w:rPr>
      </w:pPr>
    </w:p>
    <w:p w14:paraId="4C366D61" w14:textId="77777777" w:rsidR="00771959" w:rsidRPr="00771959" w:rsidRDefault="00771959" w:rsidP="00771959">
      <w:pPr>
        <w:pStyle w:val="podnadpis0"/>
      </w:pPr>
      <w:r w:rsidRPr="00771959">
        <w:t>Sídlo žadatele</w:t>
      </w:r>
    </w:p>
    <w:p w14:paraId="5EFD2503" w14:textId="4238A87A" w:rsidR="00771959" w:rsidRPr="004E6E65" w:rsidRDefault="00771959" w:rsidP="004E6E65">
      <w:pPr>
        <w:jc w:val="both"/>
        <w:rPr>
          <w:iCs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CA1BB1" w:rsidRPr="00CA1BB1" w14:paraId="4BD50FDF" w14:textId="77777777" w:rsidTr="00771959">
        <w:trPr>
          <w:trHeight w:val="520"/>
        </w:trPr>
        <w:tc>
          <w:tcPr>
            <w:tcW w:w="9626" w:type="dxa"/>
          </w:tcPr>
          <w:p w14:paraId="12852FB9" w14:textId="480E266D" w:rsidR="00655CF0" w:rsidRDefault="00655CF0" w:rsidP="00655CF0">
            <w:pPr>
              <w:pStyle w:val="textNSU"/>
            </w:pPr>
            <w:r>
              <w:t>Ulice:</w:t>
            </w:r>
          </w:p>
          <w:p w14:paraId="1A847712" w14:textId="77777777" w:rsidR="00655CF0" w:rsidRDefault="00655CF0" w:rsidP="00655CF0">
            <w:pPr>
              <w:pStyle w:val="textNSU"/>
            </w:pPr>
            <w:r>
              <w:t>Město a PSČ:</w:t>
            </w:r>
          </w:p>
          <w:p w14:paraId="66D89D1E" w14:textId="77777777" w:rsidR="00655CF0" w:rsidRDefault="00655CF0" w:rsidP="00655CF0">
            <w:pPr>
              <w:pStyle w:val="textNSU"/>
            </w:pPr>
            <w:r>
              <w:t>IČ/DIČ:</w:t>
            </w:r>
          </w:p>
          <w:p w14:paraId="66D9C7DB" w14:textId="1F106EDA" w:rsidR="00CA1BB1" w:rsidRPr="00CA1BB1" w:rsidRDefault="00655CF0" w:rsidP="00655CF0">
            <w:pPr>
              <w:pStyle w:val="textNSU"/>
              <w:rPr>
                <w:iCs/>
              </w:rPr>
            </w:pPr>
            <w:r>
              <w:t>www:</w:t>
            </w:r>
          </w:p>
        </w:tc>
      </w:tr>
    </w:tbl>
    <w:p w14:paraId="5A4354E2" w14:textId="0C72D8D3" w:rsidR="00771959" w:rsidRDefault="00771959" w:rsidP="00BB5C3D">
      <w:pPr>
        <w:pStyle w:val="textNSU"/>
        <w:rPr>
          <w:b/>
        </w:rPr>
      </w:pPr>
    </w:p>
    <w:p w14:paraId="2CF4CEDA" w14:textId="46B03D83" w:rsidR="00771959" w:rsidRDefault="00771959" w:rsidP="00BB5C3D">
      <w:pPr>
        <w:pStyle w:val="textNSU"/>
        <w:rPr>
          <w:b/>
        </w:rPr>
      </w:pPr>
    </w:p>
    <w:p w14:paraId="69D9B304" w14:textId="77777777" w:rsidR="00771959" w:rsidRDefault="00771959" w:rsidP="00771959">
      <w:pPr>
        <w:pStyle w:val="podnadpis0"/>
      </w:pPr>
      <w:r>
        <w:t>Doručovací adresa žadatele</w:t>
      </w:r>
    </w:p>
    <w:p w14:paraId="7234ACE5" w14:textId="55A65572" w:rsidR="00771959" w:rsidRDefault="00771959" w:rsidP="00BB5C3D">
      <w:pPr>
        <w:pStyle w:val="textNSU"/>
        <w:rPr>
          <w:b/>
        </w:rPr>
      </w:pPr>
    </w:p>
    <w:p w14:paraId="6928D293" w14:textId="77777777" w:rsidR="00771959" w:rsidRDefault="00771959" w:rsidP="00BB5C3D">
      <w:pPr>
        <w:pStyle w:val="textNSU"/>
        <w:rPr>
          <w:b/>
        </w:rPr>
        <w:sectPr w:rsidR="00771959" w:rsidSect="00B315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134" w:right="1134" w:bottom="1134" w:left="1134" w:header="1191" w:footer="680" w:gutter="0"/>
          <w:pgNumType w:start="1"/>
          <w:cols w:space="708" w:equalWidth="0">
            <w:col w:w="9636" w:space="0"/>
          </w:cols>
          <w:titlePg/>
          <w:docGrid w:linePitch="299"/>
        </w:sectPr>
      </w:pPr>
    </w:p>
    <w:tbl>
      <w:tblPr>
        <w:tblStyle w:val="Mkatabulky"/>
        <w:tblpPr w:leftFromText="141" w:rightFromText="141" w:vertAnchor="text" w:horzAnchor="margin" w:tblpY="14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771959" w:rsidRPr="008B4F9A" w14:paraId="6378757C" w14:textId="77777777" w:rsidTr="00771959">
        <w:trPr>
          <w:trHeight w:val="440"/>
        </w:trPr>
        <w:tc>
          <w:tcPr>
            <w:tcW w:w="9626" w:type="dxa"/>
          </w:tcPr>
          <w:p w14:paraId="2CF692DD" w14:textId="77777777" w:rsidR="00771959" w:rsidRDefault="00771959" w:rsidP="00771959">
            <w:pPr>
              <w:pStyle w:val="textNSU"/>
            </w:pPr>
            <w:r>
              <w:t>Ulice:</w:t>
            </w:r>
          </w:p>
          <w:p w14:paraId="5242B076" w14:textId="5E4079D9" w:rsidR="00771959" w:rsidRPr="008B4F9A" w:rsidRDefault="00771959" w:rsidP="00771959">
            <w:pPr>
              <w:pStyle w:val="textNSU"/>
            </w:pPr>
            <w:r>
              <w:t>Město a PSČ:</w:t>
            </w:r>
          </w:p>
        </w:tc>
      </w:tr>
    </w:tbl>
    <w:p w14:paraId="31D714F6" w14:textId="237D83AE" w:rsidR="00771959" w:rsidRDefault="00771959" w:rsidP="00771959">
      <w:pPr>
        <w:pStyle w:val="podnadpis0"/>
      </w:pPr>
      <w:r>
        <w:br w:type="page"/>
      </w:r>
      <w:r w:rsidRPr="00771959">
        <w:lastRenderedPageBreak/>
        <w:t>Statutární zástupce</w:t>
      </w:r>
    </w:p>
    <w:p w14:paraId="7C3C58C6" w14:textId="77777777" w:rsidR="00771959" w:rsidRDefault="00771959" w:rsidP="00771959">
      <w:pPr>
        <w:rPr>
          <w:b/>
          <w:bCs/>
        </w:rPr>
      </w:pPr>
    </w:p>
    <w:tbl>
      <w:tblPr>
        <w:tblStyle w:val="Mkatabul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771959" w:rsidRPr="00771959" w14:paraId="450640AB" w14:textId="77777777" w:rsidTr="00771959">
        <w:trPr>
          <w:trHeight w:val="1003"/>
        </w:trPr>
        <w:tc>
          <w:tcPr>
            <w:tcW w:w="9626" w:type="dxa"/>
          </w:tcPr>
          <w:p w14:paraId="67172DBD" w14:textId="77777777" w:rsidR="00771959" w:rsidRPr="00771959" w:rsidRDefault="00771959" w:rsidP="00771959">
            <w:pPr>
              <w:spacing w:line="276" w:lineRule="auto"/>
              <w:rPr>
                <w:sz w:val="20"/>
                <w:szCs w:val="20"/>
              </w:rPr>
            </w:pPr>
            <w:r w:rsidRPr="00771959">
              <w:rPr>
                <w:sz w:val="20"/>
                <w:szCs w:val="20"/>
              </w:rPr>
              <w:t>Jméno a příjmení, titul:</w:t>
            </w:r>
          </w:p>
          <w:p w14:paraId="7F4298AD" w14:textId="77777777" w:rsidR="00771959" w:rsidRPr="00771959" w:rsidRDefault="00771959" w:rsidP="00771959">
            <w:pPr>
              <w:spacing w:line="276" w:lineRule="auto"/>
              <w:rPr>
                <w:sz w:val="20"/>
                <w:szCs w:val="20"/>
              </w:rPr>
            </w:pPr>
            <w:r w:rsidRPr="00771959">
              <w:rPr>
                <w:sz w:val="20"/>
                <w:szCs w:val="20"/>
              </w:rPr>
              <w:t>Pozice:</w:t>
            </w:r>
          </w:p>
          <w:p w14:paraId="38E83011" w14:textId="77777777" w:rsidR="00771959" w:rsidRPr="00771959" w:rsidRDefault="00771959" w:rsidP="00771959">
            <w:pPr>
              <w:spacing w:line="276" w:lineRule="auto"/>
              <w:rPr>
                <w:sz w:val="20"/>
                <w:szCs w:val="20"/>
              </w:rPr>
            </w:pPr>
            <w:r w:rsidRPr="00771959">
              <w:rPr>
                <w:sz w:val="20"/>
                <w:szCs w:val="20"/>
              </w:rPr>
              <w:t>Telefon:</w:t>
            </w:r>
          </w:p>
          <w:p w14:paraId="0FFF0241" w14:textId="582F7411" w:rsidR="00771959" w:rsidRPr="00771959" w:rsidRDefault="00771959" w:rsidP="00771959">
            <w:pPr>
              <w:rPr>
                <w:sz w:val="20"/>
                <w:szCs w:val="20"/>
              </w:rPr>
            </w:pPr>
            <w:r w:rsidRPr="00771959">
              <w:rPr>
                <w:sz w:val="20"/>
                <w:szCs w:val="20"/>
              </w:rPr>
              <w:t>e-mail:</w:t>
            </w:r>
          </w:p>
        </w:tc>
      </w:tr>
    </w:tbl>
    <w:p w14:paraId="4A7FC976" w14:textId="28BF6CF3" w:rsidR="004C6925" w:rsidRDefault="004C6925" w:rsidP="00771959">
      <w:pPr>
        <w:rPr>
          <w:sz w:val="20"/>
          <w:szCs w:val="20"/>
        </w:rPr>
      </w:pPr>
    </w:p>
    <w:p w14:paraId="52C36704" w14:textId="77777777" w:rsidR="00771959" w:rsidRDefault="00771959" w:rsidP="00771959">
      <w:pPr>
        <w:rPr>
          <w:sz w:val="20"/>
          <w:szCs w:val="20"/>
        </w:rPr>
      </w:pPr>
    </w:p>
    <w:p w14:paraId="197B42D4" w14:textId="00717770" w:rsidR="00771959" w:rsidRDefault="00771959" w:rsidP="00771959">
      <w:pPr>
        <w:pStyle w:val="podnadpis0"/>
      </w:pPr>
      <w:r>
        <w:t>Kontaktní osobA</w:t>
      </w:r>
    </w:p>
    <w:p w14:paraId="755A04E9" w14:textId="77777777" w:rsidR="00771959" w:rsidRPr="00771959" w:rsidRDefault="00771959" w:rsidP="00771959">
      <w:pPr>
        <w:rPr>
          <w:sz w:val="20"/>
          <w:szCs w:val="20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6"/>
      </w:tblGrid>
      <w:tr w:rsidR="008B4F9A" w:rsidRPr="008B4F9A" w14:paraId="1DBBB8D3" w14:textId="77777777" w:rsidTr="00771959">
        <w:trPr>
          <w:trHeight w:val="514"/>
        </w:trPr>
        <w:tc>
          <w:tcPr>
            <w:tcW w:w="9626" w:type="dxa"/>
          </w:tcPr>
          <w:p w14:paraId="701285D3" w14:textId="77777777" w:rsidR="00771959" w:rsidRDefault="00771959" w:rsidP="00771959">
            <w:pPr>
              <w:pStyle w:val="textNSU"/>
            </w:pPr>
            <w:r>
              <w:t>Jméno a příjmení, titul:</w:t>
            </w:r>
          </w:p>
          <w:p w14:paraId="11A4D363" w14:textId="77777777" w:rsidR="00771959" w:rsidRDefault="00771959" w:rsidP="00771959">
            <w:pPr>
              <w:pStyle w:val="textNSU"/>
            </w:pPr>
            <w:r>
              <w:t>Pozice:</w:t>
            </w:r>
          </w:p>
          <w:p w14:paraId="7B4E2772" w14:textId="7785EDE6" w:rsidR="00771959" w:rsidRDefault="00771959" w:rsidP="00771959">
            <w:pPr>
              <w:pStyle w:val="textNSU"/>
            </w:pPr>
            <w:r>
              <w:t>Telefon:</w:t>
            </w:r>
          </w:p>
          <w:p w14:paraId="7C387A60" w14:textId="09536BEB" w:rsidR="008B4F9A" w:rsidRPr="008B4F9A" w:rsidRDefault="00771959" w:rsidP="000056AD">
            <w:pPr>
              <w:pStyle w:val="textNSU"/>
            </w:pPr>
            <w:r>
              <w:t>e-mail:</w:t>
            </w:r>
          </w:p>
        </w:tc>
      </w:tr>
    </w:tbl>
    <w:p w14:paraId="4EE854FA" w14:textId="77777777" w:rsidR="008B4F9A" w:rsidRDefault="008B4F9A" w:rsidP="008B4F9A"/>
    <w:p w14:paraId="40600DB0" w14:textId="77777777" w:rsidR="00ED70F1" w:rsidRDefault="00ED70F1" w:rsidP="008B4F9A"/>
    <w:p w14:paraId="30D8B929" w14:textId="77777777" w:rsidR="00ED70F1" w:rsidRDefault="00ED70F1" w:rsidP="00ED70F1">
      <w:r>
        <w:t>Prohlašuji, že jsem se seznámil s Grantovými pravidly Akvizičního programu NSU a svým podpisem stvrzuji pravdivost údajů v této žádosti a všech jejích částech.</w:t>
      </w:r>
    </w:p>
    <w:p w14:paraId="0544340A" w14:textId="77777777" w:rsidR="00ED70F1" w:rsidRDefault="00ED70F1" w:rsidP="00ED70F1"/>
    <w:p w14:paraId="248D0474" w14:textId="77777777" w:rsidR="00ED70F1" w:rsidRDefault="00ED70F1" w:rsidP="00ED70F1"/>
    <w:p w14:paraId="5ADEF5AD" w14:textId="77777777" w:rsidR="00ED70F1" w:rsidRDefault="00ED70F1" w:rsidP="00ED70F1">
      <w:r>
        <w:t>V …………………   dne ……………….</w:t>
      </w:r>
      <w:r>
        <w:tab/>
      </w:r>
      <w:r>
        <w:tab/>
      </w:r>
      <w:r>
        <w:tab/>
      </w:r>
      <w:r>
        <w:tab/>
      </w:r>
    </w:p>
    <w:p w14:paraId="7AC3E342" w14:textId="77777777" w:rsidR="00ED70F1" w:rsidRDefault="00ED70F1" w:rsidP="00ED70F1"/>
    <w:p w14:paraId="373F09DB" w14:textId="77777777" w:rsidR="00ED70F1" w:rsidRDefault="00ED70F1" w:rsidP="00ED70F1"/>
    <w:p w14:paraId="72931195" w14:textId="4E8FF6E9" w:rsidR="00ED70F1" w:rsidRDefault="00ED70F1" w:rsidP="00ED70F1">
      <w:pPr>
        <w:ind w:left="5760" w:firstLine="720"/>
      </w:pPr>
      <w:r>
        <w:t>Podpis statutárního zástupce</w:t>
      </w:r>
    </w:p>
    <w:p w14:paraId="131E0D65" w14:textId="7E1C1426" w:rsidR="00ED70F1" w:rsidRPr="004E6E65" w:rsidRDefault="00ED70F1" w:rsidP="00ED70F1">
      <w:pPr>
        <w:ind w:left="5760" w:firstLine="720"/>
      </w:pPr>
      <w:r>
        <w:t xml:space="preserve">/ razítko </w:t>
      </w:r>
    </w:p>
    <w:sectPr w:rsidR="00ED70F1" w:rsidRPr="004E6E65" w:rsidSect="00771959">
      <w:type w:val="continuous"/>
      <w:pgSz w:w="11909" w:h="16834"/>
      <w:pgMar w:top="1134" w:right="1134" w:bottom="1134" w:left="1134" w:header="1191" w:footer="680" w:gutter="0"/>
      <w:pgNumType w:start="1"/>
      <w:cols w:space="708" w:equalWidth="0">
        <w:col w:w="9636" w:space="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55D32" w14:textId="77777777" w:rsidR="00A90EA0" w:rsidRDefault="00A90EA0">
      <w:pPr>
        <w:spacing w:line="240" w:lineRule="auto"/>
      </w:pPr>
      <w:r>
        <w:separator/>
      </w:r>
    </w:p>
  </w:endnote>
  <w:endnote w:type="continuationSeparator" w:id="0">
    <w:p w14:paraId="7D8DA218" w14:textId="77777777" w:rsidR="00A90EA0" w:rsidRDefault="00A90E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6EE6" w14:textId="77777777" w:rsidR="00232587" w:rsidRDefault="002325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C96AF" w14:textId="77777777" w:rsidR="004C6925" w:rsidRDefault="004C6925">
    <w:pPr>
      <w:rPr>
        <w:rFonts w:ascii="Helvetica Neue" w:eastAsia="Helvetica Neue" w:hAnsi="Helvetica Neue" w:cs="Helvetica Neue"/>
      </w:rPr>
    </w:pPr>
  </w:p>
  <w:p w14:paraId="3E1DBD3F" w14:textId="77777777" w:rsidR="004C6925" w:rsidRDefault="004C6925">
    <w:pPr>
      <w:rPr>
        <w:rFonts w:ascii="Helvetica Neue" w:eastAsia="Helvetica Neue" w:hAnsi="Helvetica Neue" w:cs="Helvetica Neue"/>
        <w:sz w:val="10"/>
        <w:szCs w:val="10"/>
      </w:rPr>
    </w:pPr>
  </w:p>
  <w:p w14:paraId="15F1F587" w14:textId="77777777" w:rsidR="004C6925" w:rsidRDefault="004C6925">
    <w:pPr>
      <w:rPr>
        <w:rFonts w:ascii="Helvetica Neue" w:eastAsia="Helvetica Neue" w:hAnsi="Helvetica Neue" w:cs="Helvetica Neue"/>
      </w:rPr>
    </w:pPr>
  </w:p>
  <w:tbl>
    <w:tblPr>
      <w:tblStyle w:val="a1"/>
      <w:tblW w:w="9685" w:type="dxa"/>
      <w:tblInd w:w="32" w:type="dxa"/>
      <w:tblLayout w:type="fixed"/>
      <w:tblLook w:val="0600" w:firstRow="0" w:lastRow="0" w:firstColumn="0" w:lastColumn="0" w:noHBand="1" w:noVBand="1"/>
    </w:tblPr>
    <w:tblGrid>
      <w:gridCol w:w="2664"/>
      <w:gridCol w:w="2209"/>
      <w:gridCol w:w="2315"/>
      <w:gridCol w:w="2497"/>
    </w:tblGrid>
    <w:tr w:rsidR="004C6925" w14:paraId="754F623B" w14:textId="77777777" w:rsidTr="007D67FD">
      <w:trPr>
        <w:cantSplit/>
        <w:trHeight w:val="197"/>
      </w:trPr>
      <w:tc>
        <w:tcPr>
          <w:tcW w:w="2664" w:type="dxa"/>
          <w:tcBorders>
            <w:top w:val="nil"/>
            <w:left w:val="nil"/>
            <w:bottom w:val="nil"/>
            <w:right w:val="nil"/>
          </w:tcBorders>
          <w:tcMar>
            <w:top w:w="17" w:type="dxa"/>
            <w:left w:w="17" w:type="dxa"/>
            <w:bottom w:w="17" w:type="dxa"/>
            <w:right w:w="17" w:type="dxa"/>
          </w:tcMar>
        </w:tcPr>
        <w:p w14:paraId="7E64F523" w14:textId="77777777" w:rsidR="004C6925" w:rsidRDefault="00926562">
          <w:pPr>
            <w:rPr>
              <w:rFonts w:ascii="Helvetica Neue" w:eastAsia="Helvetica Neue" w:hAnsi="Helvetica Neue" w:cs="Helvetica Neue"/>
              <w:sz w:val="20"/>
              <w:szCs w:val="20"/>
            </w:rPr>
          </w:pPr>
          <w:r>
            <w:rPr>
              <w:rFonts w:ascii="Helvetica Neue" w:eastAsia="Helvetica Neue" w:hAnsi="Helvetica Neue" w:cs="Helvetica Neue"/>
              <w:noProof/>
              <w:lang w:val="cs-CZ"/>
            </w:rPr>
            <w:drawing>
              <wp:inline distT="114300" distB="114300" distL="114300" distR="114300" wp14:anchorId="7A9CBBD5" wp14:editId="69DEE6A4">
                <wp:extent cx="411043" cy="411043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043" cy="41104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21D294B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Nadace pro </w:t>
          </w:r>
        </w:p>
        <w:p w14:paraId="33C5D32D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současné umění </w:t>
          </w:r>
        </w:p>
        <w:p w14:paraId="47433047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Praha</w:t>
          </w:r>
          <w:r w:rsidR="007D67FD" w:rsidRPr="00A3562B">
            <w:rPr>
              <w:rFonts w:eastAsia="Helvetica Neue"/>
              <w:sz w:val="20"/>
              <w:szCs w:val="20"/>
            </w:rPr>
            <w:t xml:space="preserve"> </w:t>
          </w:r>
        </w:p>
      </w:tc>
      <w:tc>
        <w:tcPr>
          <w:tcW w:w="231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79FF6D8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www.nsupraha.cz</w:t>
          </w:r>
        </w:p>
        <w:p w14:paraId="4ECDC19E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IČO: 660 00 718</w:t>
          </w:r>
        </w:p>
      </w:tc>
      <w:tc>
        <w:tcPr>
          <w:tcW w:w="2497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46899BB2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Dukelských hrdinů 500/25a</w:t>
          </w:r>
        </w:p>
        <w:p w14:paraId="2826D894" w14:textId="77777777" w:rsidR="004C6925" w:rsidRPr="00A3562B" w:rsidRDefault="00926562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170 00 Praha 7</w:t>
          </w:r>
        </w:p>
      </w:tc>
    </w:tr>
  </w:tbl>
  <w:p w14:paraId="017861AE" w14:textId="77777777" w:rsidR="004C6925" w:rsidRDefault="004C692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B70F" w14:textId="77777777" w:rsidR="00232587" w:rsidRDefault="002325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180A1" w14:textId="77777777" w:rsidR="00A90EA0" w:rsidRDefault="00A90EA0">
      <w:pPr>
        <w:spacing w:line="240" w:lineRule="auto"/>
      </w:pPr>
      <w:r>
        <w:separator/>
      </w:r>
    </w:p>
  </w:footnote>
  <w:footnote w:type="continuationSeparator" w:id="0">
    <w:p w14:paraId="16C1E5B3" w14:textId="77777777" w:rsidR="00A90EA0" w:rsidRDefault="00A90E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66987" w14:textId="77777777" w:rsidR="00232587" w:rsidRDefault="002325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C7F9F" w14:textId="77777777" w:rsidR="00232587" w:rsidRDefault="0023258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B89E" w14:textId="77777777" w:rsidR="002740A0" w:rsidRDefault="002740A0" w:rsidP="002740A0">
    <w:pPr>
      <w:rPr>
        <w:rFonts w:ascii="Helvetica Neue" w:eastAsia="Helvetica Neue" w:hAnsi="Helvetica Neue" w:cs="Helvetica Neue"/>
      </w:rPr>
    </w:pPr>
    <w:r w:rsidRPr="00A3562B">
      <w:rPr>
        <w:rFonts w:eastAsia="Helvetica Neue"/>
        <w:noProof/>
        <w:lang w:val="cs-CZ"/>
      </w:rPr>
      <w:drawing>
        <wp:inline distT="114300" distB="114300" distL="114300" distR="114300" wp14:anchorId="1CCADE92" wp14:editId="28866E01">
          <wp:extent cx="6105600" cy="14148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5600" cy="1414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975664" w14:textId="77777777" w:rsidR="002740A0" w:rsidRDefault="002740A0" w:rsidP="002740A0">
    <w:pPr>
      <w:rPr>
        <w:rFonts w:ascii="Helvetica Neue" w:eastAsia="Helvetica Neue" w:hAnsi="Helvetica Neue" w:cs="Helvetica Neue"/>
      </w:rPr>
    </w:pPr>
  </w:p>
  <w:tbl>
    <w:tblPr>
      <w:tblStyle w:val="TableNormal"/>
      <w:tblW w:w="9957" w:type="dxa"/>
      <w:tblInd w:w="0" w:type="dxa"/>
      <w:tblLayout w:type="fixed"/>
      <w:tblLook w:val="0600" w:firstRow="0" w:lastRow="0" w:firstColumn="0" w:lastColumn="0" w:noHBand="1" w:noVBand="1"/>
    </w:tblPr>
    <w:tblGrid>
      <w:gridCol w:w="2694"/>
      <w:gridCol w:w="2409"/>
      <w:gridCol w:w="4854"/>
    </w:tblGrid>
    <w:tr w:rsidR="002740A0" w14:paraId="21D2531A" w14:textId="77777777" w:rsidTr="00542BE3">
      <w:trPr>
        <w:trHeight w:val="853"/>
      </w:trPr>
      <w:tc>
        <w:tcPr>
          <w:tcW w:w="2694" w:type="dxa"/>
        </w:tcPr>
        <w:p w14:paraId="6BDA4817" w14:textId="77777777" w:rsidR="002740A0" w:rsidRPr="00A3562B" w:rsidRDefault="002740A0" w:rsidP="002740A0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Nadace pro </w:t>
          </w:r>
        </w:p>
        <w:p w14:paraId="300C8DAC" w14:textId="77777777" w:rsidR="002740A0" w:rsidRPr="00A3562B" w:rsidRDefault="002740A0" w:rsidP="002740A0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 xml:space="preserve">současné umění </w:t>
          </w:r>
        </w:p>
        <w:p w14:paraId="6CA3C7F0" w14:textId="77777777" w:rsidR="002740A0" w:rsidRPr="00A3562B" w:rsidRDefault="002740A0" w:rsidP="002740A0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Praha</w:t>
          </w:r>
        </w:p>
      </w:tc>
      <w:tc>
        <w:tcPr>
          <w:tcW w:w="2409" w:type="dxa"/>
        </w:tcPr>
        <w:p w14:paraId="0863A1F4" w14:textId="77777777" w:rsidR="00542BE3" w:rsidRPr="00A3562B" w:rsidRDefault="00542BE3" w:rsidP="00542BE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www.nsupraha.cz</w:t>
          </w:r>
        </w:p>
        <w:p w14:paraId="7148C9BB" w14:textId="4DB43384" w:rsidR="00542BE3" w:rsidRPr="00A3562B" w:rsidRDefault="00542BE3" w:rsidP="00542BE3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IČO: 660 00</w:t>
          </w:r>
          <w:r>
            <w:rPr>
              <w:rFonts w:eastAsia="Helvetica Neue"/>
              <w:sz w:val="20"/>
              <w:szCs w:val="20"/>
            </w:rPr>
            <w:t> </w:t>
          </w:r>
          <w:r w:rsidRPr="00A3562B">
            <w:rPr>
              <w:rFonts w:eastAsia="Helvetica Neue"/>
              <w:sz w:val="20"/>
              <w:szCs w:val="20"/>
            </w:rPr>
            <w:t>718</w:t>
          </w:r>
        </w:p>
        <w:p w14:paraId="40C2BCAC" w14:textId="77777777" w:rsidR="002740A0" w:rsidRPr="00A3562B" w:rsidRDefault="002740A0" w:rsidP="002740A0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</w:p>
      </w:tc>
      <w:tc>
        <w:tcPr>
          <w:tcW w:w="4854" w:type="dxa"/>
        </w:tcPr>
        <w:p w14:paraId="09CCE56F" w14:textId="77777777" w:rsidR="002740A0" w:rsidRPr="00A3562B" w:rsidRDefault="002740A0" w:rsidP="002740A0">
          <w:pPr>
            <w:widowControl w:val="0"/>
            <w:spacing w:line="240" w:lineRule="auto"/>
            <w:rPr>
              <w:rFonts w:eastAsia="Helvetica Neue"/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Dukelských hrdinů 500/25a</w:t>
          </w:r>
        </w:p>
        <w:p w14:paraId="148A89BA" w14:textId="77777777" w:rsidR="002740A0" w:rsidRPr="001D2FEC" w:rsidRDefault="002740A0" w:rsidP="002740A0">
          <w:pPr>
            <w:overflowPunct w:val="0"/>
            <w:adjustRightInd w:val="0"/>
            <w:spacing w:line="240" w:lineRule="auto"/>
            <w:rPr>
              <w:sz w:val="20"/>
              <w:szCs w:val="20"/>
            </w:rPr>
          </w:pPr>
          <w:r w:rsidRPr="00A3562B">
            <w:rPr>
              <w:rFonts w:eastAsia="Helvetica Neue"/>
              <w:sz w:val="20"/>
              <w:szCs w:val="20"/>
            </w:rPr>
            <w:t>170 00 Praha 7</w:t>
          </w:r>
        </w:p>
      </w:tc>
    </w:tr>
  </w:tbl>
  <w:p w14:paraId="33F0DE90" w14:textId="635749DF" w:rsidR="001D797C" w:rsidRDefault="001D797C" w:rsidP="001D797C"/>
  <w:p w14:paraId="78D23480" w14:textId="6A19980F" w:rsidR="0079792E" w:rsidRDefault="0079792E" w:rsidP="001D797C"/>
  <w:p w14:paraId="72EB58C7" w14:textId="77777777" w:rsidR="00232587" w:rsidRDefault="00232587" w:rsidP="001D79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07D5"/>
    <w:multiLevelType w:val="hybridMultilevel"/>
    <w:tmpl w:val="4718EEEE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0878"/>
    <w:multiLevelType w:val="hybridMultilevel"/>
    <w:tmpl w:val="43B4D08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17594"/>
    <w:multiLevelType w:val="hybridMultilevel"/>
    <w:tmpl w:val="1D42F632"/>
    <w:lvl w:ilvl="0" w:tplc="725EE342">
      <w:start w:val="1"/>
      <w:numFmt w:val="decimal"/>
      <w:pStyle w:val="nadpis"/>
      <w:lvlText w:val="%1)"/>
      <w:lvlJc w:val="left"/>
      <w:pPr>
        <w:tabs>
          <w:tab w:val="num" w:pos="720"/>
        </w:tabs>
        <w:ind w:left="720" w:hanging="360"/>
      </w:pPr>
    </w:lvl>
    <w:lvl w:ilvl="1" w:tplc="5538AD6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color w:val="000000" w:themeColor="text1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1E1A1E"/>
    <w:multiLevelType w:val="hybridMultilevel"/>
    <w:tmpl w:val="94DA18BC"/>
    <w:lvl w:ilvl="0" w:tplc="3C8EA4E0">
      <w:start w:val="1"/>
      <w:numFmt w:val="lowerLetter"/>
      <w:pStyle w:val="odrkyNSU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719BD"/>
    <w:multiLevelType w:val="hybridMultilevel"/>
    <w:tmpl w:val="46163FB0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A1BFE"/>
    <w:multiLevelType w:val="hybridMultilevel"/>
    <w:tmpl w:val="210C2892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B3D"/>
    <w:multiLevelType w:val="hybridMultilevel"/>
    <w:tmpl w:val="AFD4F028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A69"/>
    <w:multiLevelType w:val="hybridMultilevel"/>
    <w:tmpl w:val="7316A94C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E314F"/>
    <w:multiLevelType w:val="hybridMultilevel"/>
    <w:tmpl w:val="AFB069A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C4269"/>
    <w:multiLevelType w:val="hybridMultilevel"/>
    <w:tmpl w:val="EBB664CA"/>
    <w:lvl w:ilvl="0" w:tplc="5538A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44329">
    <w:abstractNumId w:val="2"/>
  </w:num>
  <w:num w:numId="2" w16cid:durableId="2125347375">
    <w:abstractNumId w:val="6"/>
  </w:num>
  <w:num w:numId="3" w16cid:durableId="1679311862">
    <w:abstractNumId w:val="1"/>
  </w:num>
  <w:num w:numId="4" w16cid:durableId="1729305864">
    <w:abstractNumId w:val="3"/>
  </w:num>
  <w:num w:numId="5" w16cid:durableId="621418618">
    <w:abstractNumId w:val="5"/>
  </w:num>
  <w:num w:numId="6" w16cid:durableId="288559987">
    <w:abstractNumId w:val="0"/>
  </w:num>
  <w:num w:numId="7" w16cid:durableId="2102798377">
    <w:abstractNumId w:val="9"/>
  </w:num>
  <w:num w:numId="8" w16cid:durableId="291789553">
    <w:abstractNumId w:val="7"/>
  </w:num>
  <w:num w:numId="9" w16cid:durableId="1904178083">
    <w:abstractNumId w:val="8"/>
  </w:num>
  <w:num w:numId="10" w16cid:durableId="2117014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925"/>
    <w:rsid w:val="000553A4"/>
    <w:rsid w:val="000E1A62"/>
    <w:rsid w:val="00150917"/>
    <w:rsid w:val="001C5FF7"/>
    <w:rsid w:val="001D797C"/>
    <w:rsid w:val="002254C2"/>
    <w:rsid w:val="00232587"/>
    <w:rsid w:val="002740A0"/>
    <w:rsid w:val="002C6753"/>
    <w:rsid w:val="003046B2"/>
    <w:rsid w:val="003606C4"/>
    <w:rsid w:val="003A766E"/>
    <w:rsid w:val="004140DF"/>
    <w:rsid w:val="004C6925"/>
    <w:rsid w:val="004E6E65"/>
    <w:rsid w:val="00510CA4"/>
    <w:rsid w:val="00542BE3"/>
    <w:rsid w:val="00595EB9"/>
    <w:rsid w:val="005B47A1"/>
    <w:rsid w:val="00655CF0"/>
    <w:rsid w:val="006B3A7A"/>
    <w:rsid w:val="00771959"/>
    <w:rsid w:val="0079792E"/>
    <w:rsid w:val="007D67FD"/>
    <w:rsid w:val="008B4F9A"/>
    <w:rsid w:val="00926562"/>
    <w:rsid w:val="00972D26"/>
    <w:rsid w:val="009E1932"/>
    <w:rsid w:val="00A3562B"/>
    <w:rsid w:val="00A90EA0"/>
    <w:rsid w:val="00B15F62"/>
    <w:rsid w:val="00B3151C"/>
    <w:rsid w:val="00B33179"/>
    <w:rsid w:val="00B95DCF"/>
    <w:rsid w:val="00BB7215"/>
    <w:rsid w:val="00BB7CFC"/>
    <w:rsid w:val="00C464A8"/>
    <w:rsid w:val="00C63449"/>
    <w:rsid w:val="00CA1BB1"/>
    <w:rsid w:val="00E85DD0"/>
    <w:rsid w:val="00ED70F1"/>
    <w:rsid w:val="00EE06FC"/>
    <w:rsid w:val="00EF5423"/>
    <w:rsid w:val="00F12218"/>
    <w:rsid w:val="00F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E27BF"/>
  <w15:docId w15:val="{F0380DCD-1F0E-8140-8689-51968FA00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553A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3A4"/>
  </w:style>
  <w:style w:type="paragraph" w:styleId="Zpat">
    <w:name w:val="footer"/>
    <w:basedOn w:val="Normln"/>
    <w:link w:val="ZpatChar"/>
    <w:uiPriority w:val="99"/>
    <w:unhideWhenUsed/>
    <w:rsid w:val="000553A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3A4"/>
  </w:style>
  <w:style w:type="paragraph" w:styleId="Zkladntext2">
    <w:name w:val="Body Text 2"/>
    <w:basedOn w:val="Normln"/>
    <w:link w:val="Zkladntext2Char"/>
    <w:uiPriority w:val="99"/>
    <w:rsid w:val="001D797C"/>
    <w:pPr>
      <w:spacing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D797C"/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character" w:styleId="Hypertextovodkaz">
    <w:name w:val="Hyperlink"/>
    <w:uiPriority w:val="99"/>
    <w:rsid w:val="001D797C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D797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dpis">
    <w:name w:val="nadpis"/>
    <w:basedOn w:val="Normln"/>
    <w:link w:val="nadpisChar"/>
    <w:rsid w:val="001D797C"/>
    <w:pPr>
      <w:numPr>
        <w:numId w:val="1"/>
      </w:numPr>
      <w:spacing w:line="240" w:lineRule="auto"/>
      <w:ind w:hanging="720"/>
    </w:pPr>
    <w:rPr>
      <w:rFonts w:ascii="Times New Roman" w:eastAsia="Times New Roman" w:hAnsi="Times New Roman" w:cs="Times New Roman"/>
      <w:b/>
      <w:bCs/>
      <w:u w:val="single"/>
      <w:lang w:val="cs-CZ"/>
    </w:rPr>
  </w:style>
  <w:style w:type="character" w:customStyle="1" w:styleId="nadpisChar">
    <w:name w:val="nadpis Char"/>
    <w:basedOn w:val="Standardnpsmoodstavce"/>
    <w:link w:val="nadpis"/>
    <w:rsid w:val="001D797C"/>
    <w:rPr>
      <w:rFonts w:ascii="Times New Roman" w:eastAsia="Times New Roman" w:hAnsi="Times New Roman" w:cs="Times New Roman"/>
      <w:b/>
      <w:bCs/>
      <w:u w:val="single"/>
      <w:lang w:val="cs-CZ"/>
    </w:rPr>
  </w:style>
  <w:style w:type="paragraph" w:customStyle="1" w:styleId="text">
    <w:name w:val="text"/>
    <w:basedOn w:val="Normln"/>
    <w:link w:val="textChar"/>
    <w:rsid w:val="001D797C"/>
    <w:pPr>
      <w:tabs>
        <w:tab w:val="num" w:pos="1440"/>
      </w:tabs>
      <w:spacing w:line="240" w:lineRule="auto"/>
    </w:pPr>
    <w:rPr>
      <w:rFonts w:ascii="Times New Roman" w:eastAsia="Times New Roman" w:hAnsi="Times New Roman" w:cs="Times New Roman"/>
      <w:lang w:val="cs-CZ"/>
    </w:rPr>
  </w:style>
  <w:style w:type="character" w:customStyle="1" w:styleId="textChar">
    <w:name w:val="text Char"/>
    <w:basedOn w:val="Standardnpsmoodstavce"/>
    <w:link w:val="text"/>
    <w:rsid w:val="001D797C"/>
    <w:rPr>
      <w:rFonts w:ascii="Times New Roman" w:eastAsia="Times New Roman" w:hAnsi="Times New Roman" w:cs="Times New Roman"/>
      <w:lang w:val="cs-CZ"/>
    </w:rPr>
  </w:style>
  <w:style w:type="table" w:styleId="Mkatabulky">
    <w:name w:val="Table Grid"/>
    <w:basedOn w:val="Normlntabulka"/>
    <w:uiPriority w:val="39"/>
    <w:rsid w:val="001D79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0">
    <w:name w:val="podnadpis"/>
    <w:basedOn w:val="nadpis"/>
    <w:link w:val="podnadpisChar"/>
    <w:qFormat/>
    <w:rsid w:val="00B33179"/>
    <w:pPr>
      <w:numPr>
        <w:numId w:val="0"/>
      </w:numPr>
    </w:pPr>
    <w:rPr>
      <w:rFonts w:ascii="Arial" w:hAnsi="Arial" w:cs="Arial"/>
      <w:b w:val="0"/>
      <w:caps/>
      <w:spacing w:val="60"/>
      <w:sz w:val="20"/>
      <w:szCs w:val="20"/>
      <w:u w:val="none"/>
    </w:rPr>
  </w:style>
  <w:style w:type="paragraph" w:customStyle="1" w:styleId="nadpisNSU">
    <w:name w:val="nadpis NSU"/>
    <w:basedOn w:val="Nadpis2"/>
    <w:link w:val="nadpisNSUChar"/>
    <w:qFormat/>
    <w:rsid w:val="00EE06FC"/>
    <w:pPr>
      <w:spacing w:before="0" w:after="0" w:line="240" w:lineRule="auto"/>
    </w:pPr>
    <w:rPr>
      <w:color w:val="000000" w:themeColor="text1"/>
      <w:sz w:val="40"/>
      <w:szCs w:val="40"/>
    </w:rPr>
  </w:style>
  <w:style w:type="character" w:customStyle="1" w:styleId="podnadpisChar">
    <w:name w:val="podnadpis Char"/>
    <w:basedOn w:val="nadpisChar"/>
    <w:link w:val="podnadpis0"/>
    <w:rsid w:val="00B33179"/>
    <w:rPr>
      <w:rFonts w:ascii="Times New Roman" w:eastAsia="Times New Roman" w:hAnsi="Times New Roman" w:cs="Times New Roman"/>
      <w:b w:val="0"/>
      <w:bCs/>
      <w:caps/>
      <w:spacing w:val="60"/>
      <w:sz w:val="20"/>
      <w:szCs w:val="20"/>
      <w:u w:val="single"/>
      <w:lang w:val="cs-CZ"/>
    </w:rPr>
  </w:style>
  <w:style w:type="paragraph" w:customStyle="1" w:styleId="textNSU">
    <w:name w:val="text NSU"/>
    <w:basedOn w:val="Zkladntext2"/>
    <w:link w:val="textNSUChar"/>
    <w:qFormat/>
    <w:rsid w:val="00B33179"/>
    <w:pPr>
      <w:spacing w:line="276" w:lineRule="auto"/>
    </w:pPr>
    <w:rPr>
      <w:rFonts w:ascii="Arial" w:hAnsi="Arial" w:cs="Arial"/>
      <w:b w:val="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3179"/>
    <w:rPr>
      <w:sz w:val="32"/>
      <w:szCs w:val="32"/>
    </w:rPr>
  </w:style>
  <w:style w:type="character" w:customStyle="1" w:styleId="nadpisNSUChar">
    <w:name w:val="nadpis NSU Char"/>
    <w:basedOn w:val="Nadpis2Char"/>
    <w:link w:val="nadpisNSU"/>
    <w:rsid w:val="00EE06FC"/>
    <w:rPr>
      <w:color w:val="000000" w:themeColor="text1"/>
      <w:sz w:val="40"/>
      <w:szCs w:val="40"/>
    </w:rPr>
  </w:style>
  <w:style w:type="paragraph" w:customStyle="1" w:styleId="odrkyNSU">
    <w:name w:val="odrážky NSU"/>
    <w:basedOn w:val="textNSU"/>
    <w:link w:val="odrkyNSUChar"/>
    <w:qFormat/>
    <w:rsid w:val="00B33179"/>
    <w:pPr>
      <w:numPr>
        <w:numId w:val="4"/>
      </w:numPr>
    </w:pPr>
  </w:style>
  <w:style w:type="character" w:customStyle="1" w:styleId="textNSUChar">
    <w:name w:val="text NSU Char"/>
    <w:basedOn w:val="Zkladntext2Char"/>
    <w:link w:val="textNSU"/>
    <w:rsid w:val="00B33179"/>
    <w:rPr>
      <w:rFonts w:ascii="Times New Roman" w:eastAsia="Times New Roman" w:hAnsi="Times New Roman" w:cs="Times New Roman"/>
      <w:b w:val="0"/>
      <w:bCs/>
      <w:sz w:val="20"/>
      <w:szCs w:val="20"/>
      <w:lang w:val="cs-CZ"/>
    </w:rPr>
  </w:style>
  <w:style w:type="paragraph" w:customStyle="1" w:styleId="nadpisedNSU">
    <w:name w:val="nadpis šedý NSU"/>
    <w:basedOn w:val="nadpisNSU"/>
    <w:link w:val="nadpisedNSUChar"/>
    <w:qFormat/>
    <w:rsid w:val="008B4F9A"/>
    <w:rPr>
      <w:color w:val="808080" w:themeColor="background1" w:themeShade="80"/>
    </w:rPr>
  </w:style>
  <w:style w:type="character" w:customStyle="1" w:styleId="odrkyNSUChar">
    <w:name w:val="odrážky NSU Char"/>
    <w:basedOn w:val="textNSUChar"/>
    <w:link w:val="odrkyNSU"/>
    <w:rsid w:val="00B33179"/>
    <w:rPr>
      <w:rFonts w:ascii="Times New Roman" w:eastAsia="Times New Roman" w:hAnsi="Times New Roman" w:cs="Times New Roman"/>
      <w:b w:val="0"/>
      <w:bCs/>
      <w:sz w:val="20"/>
      <w:szCs w:val="20"/>
      <w:lang w:val="cs-CZ"/>
    </w:rPr>
  </w:style>
  <w:style w:type="character" w:customStyle="1" w:styleId="nadpisedNSUChar">
    <w:name w:val="nadpis šedý NSU Char"/>
    <w:basedOn w:val="nadpisNSUChar"/>
    <w:link w:val="nadpisedNSU"/>
    <w:rsid w:val="008B4F9A"/>
    <w:rPr>
      <w:color w:val="808080" w:themeColor="background1" w:themeShade="80"/>
      <w:sz w:val="40"/>
      <w:szCs w:val="4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D70F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D70F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CF3261-6A81-4CFF-83D3-B22B288C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Jaroslava Straková</dc:creator>
  <cp:lastModifiedBy>David Korecký</cp:lastModifiedBy>
  <cp:revision>11</cp:revision>
  <dcterms:created xsi:type="dcterms:W3CDTF">2024-05-03T15:16:00Z</dcterms:created>
  <dcterms:modified xsi:type="dcterms:W3CDTF">2025-05-12T13:38:00Z</dcterms:modified>
</cp:coreProperties>
</file>